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E2" w14:textId="103E7F56" w:rsidR="009D4879" w:rsidRDefault="001624CD" w:rsidP="005802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Tájékoztató a</w:t>
      </w:r>
      <w:r w:rsidR="00CF1FB3" w:rsidRPr="005A024B">
        <w:rPr>
          <w:b/>
          <w:sz w:val="36"/>
          <w:szCs w:val="36"/>
        </w:rPr>
        <w:t xml:space="preserve"> </w:t>
      </w:r>
      <w:proofErr w:type="spellStart"/>
      <w:r w:rsidR="00142E78" w:rsidRPr="00142E78">
        <w:rPr>
          <w:b/>
          <w:sz w:val="36"/>
          <w:szCs w:val="36"/>
        </w:rPr>
        <w:t>Tiszaladány</w:t>
      </w:r>
      <w:r w:rsidR="00142E78">
        <w:rPr>
          <w:b/>
          <w:sz w:val="36"/>
          <w:szCs w:val="36"/>
        </w:rPr>
        <w:t>i</w:t>
      </w:r>
      <w:proofErr w:type="spellEnd"/>
      <w:r w:rsidR="00142E78">
        <w:rPr>
          <w:b/>
          <w:sz w:val="36"/>
          <w:szCs w:val="36"/>
        </w:rPr>
        <w:t xml:space="preserve"> Helyi Választási </w:t>
      </w:r>
      <w:r w:rsidR="0058026E" w:rsidRPr="005A024B">
        <w:rPr>
          <w:b/>
          <w:sz w:val="36"/>
          <w:szCs w:val="36"/>
        </w:rPr>
        <w:t>Bizottság tagjai</w:t>
      </w:r>
      <w:r>
        <w:rPr>
          <w:b/>
          <w:sz w:val="36"/>
          <w:szCs w:val="36"/>
        </w:rPr>
        <w:t>ról</w:t>
      </w:r>
    </w:p>
    <w:p w14:paraId="25C0A767" w14:textId="48A7AFE7" w:rsidR="00175DCB" w:rsidRPr="005A024B" w:rsidRDefault="00175DCB" w:rsidP="0058026E">
      <w:pPr>
        <w:jc w:val="center"/>
        <w:rPr>
          <w:b/>
          <w:sz w:val="36"/>
          <w:szCs w:val="36"/>
        </w:rPr>
      </w:pPr>
      <w:proofErr w:type="gramStart"/>
      <w:r w:rsidRPr="007F248B">
        <w:rPr>
          <w:color w:val="000000"/>
          <w:sz w:val="24"/>
          <w:szCs w:val="24"/>
          <w:lang w:eastAsia="zh-CN"/>
        </w:rPr>
        <w:t>a  2024.</w:t>
      </w:r>
      <w:proofErr w:type="gramEnd"/>
      <w:r w:rsidRPr="007F248B">
        <w:rPr>
          <w:color w:val="000000"/>
          <w:sz w:val="24"/>
          <w:szCs w:val="24"/>
          <w:lang w:eastAsia="zh-CN"/>
        </w:rPr>
        <w:t xml:space="preserve"> június 9. napjára kitűzött Az Európai Parlament tagjai, a helyi önkormányzati képviselők és polgármesterek, valamint a nemzetiségi önkormányzati képviselők közös eljárásban tartott  választásán</w:t>
      </w:r>
    </w:p>
    <w:p w14:paraId="00FCF09C" w14:textId="77777777" w:rsidR="00CF1FB3" w:rsidRDefault="00CF1FB3" w:rsidP="0058026E">
      <w:pPr>
        <w:jc w:val="center"/>
      </w:pPr>
    </w:p>
    <w:p w14:paraId="02A74C8B" w14:textId="46076AC0" w:rsidR="0058026E" w:rsidRDefault="00142E78" w:rsidP="00142E78">
      <w:r>
        <w:t>S</w:t>
      </w:r>
      <w:r w:rsidR="0058026E">
        <w:t>zavazókör</w:t>
      </w:r>
      <w:r>
        <w:t>: Tiszaladány, Kossuth út 53.</w:t>
      </w:r>
    </w:p>
    <w:p w14:paraId="25DD2D9C" w14:textId="72B3A599" w:rsidR="00142E78" w:rsidRDefault="00142E78" w:rsidP="00142E78">
      <w:pPr>
        <w:pStyle w:val="Listaszerbekezds"/>
        <w:numPr>
          <w:ilvl w:val="0"/>
          <w:numId w:val="14"/>
        </w:numPr>
      </w:pPr>
      <w:r>
        <w:t>Bényeiné Szőke Andrea Márta</w:t>
      </w:r>
      <w:r>
        <w:t xml:space="preserve"> </w:t>
      </w:r>
      <w:r w:rsidRPr="00142E78">
        <w:t>/elnök</w:t>
      </w:r>
    </w:p>
    <w:p w14:paraId="312B80EE" w14:textId="1FB4731E" w:rsidR="00142E78" w:rsidRDefault="00142E78" w:rsidP="00142E78">
      <w:pPr>
        <w:pStyle w:val="Listaszerbekezds"/>
        <w:numPr>
          <w:ilvl w:val="0"/>
          <w:numId w:val="14"/>
        </w:numPr>
      </w:pPr>
      <w:proofErr w:type="spellStart"/>
      <w:r>
        <w:t>Olekszáné</w:t>
      </w:r>
      <w:proofErr w:type="spellEnd"/>
      <w:r>
        <w:t xml:space="preserve"> </w:t>
      </w:r>
      <w:proofErr w:type="spellStart"/>
      <w:r>
        <w:t>Bényei</w:t>
      </w:r>
      <w:proofErr w:type="spellEnd"/>
      <w:r>
        <w:t xml:space="preserve"> Erzsébet</w:t>
      </w:r>
      <w:r>
        <w:t xml:space="preserve"> </w:t>
      </w:r>
      <w:r w:rsidRPr="00142E78">
        <w:t>/elnökhelyettes</w:t>
      </w:r>
    </w:p>
    <w:p w14:paraId="6CFDFA55" w14:textId="5EC93966" w:rsidR="00142E78" w:rsidRDefault="00142E78" w:rsidP="00142E78">
      <w:pPr>
        <w:pStyle w:val="Listaszerbekezds"/>
        <w:numPr>
          <w:ilvl w:val="0"/>
          <w:numId w:val="14"/>
        </w:numPr>
      </w:pPr>
      <w:r>
        <w:t>Demeter Rita</w:t>
      </w:r>
      <w:r w:rsidRPr="00142E78">
        <w:t>/tag</w:t>
      </w:r>
    </w:p>
    <w:p w14:paraId="667980D8" w14:textId="662DBF6B" w:rsidR="00142E78" w:rsidRDefault="00142E78" w:rsidP="00142E78">
      <w:pPr>
        <w:pStyle w:val="Listaszerbekezds"/>
        <w:numPr>
          <w:ilvl w:val="0"/>
          <w:numId w:val="14"/>
        </w:numPr>
      </w:pPr>
      <w:r>
        <w:t>Dolgos Judit</w:t>
      </w:r>
      <w:r w:rsidRPr="00142E78">
        <w:t>/tag</w:t>
      </w:r>
    </w:p>
    <w:p w14:paraId="5E50C2F2" w14:textId="44234580" w:rsidR="00142E78" w:rsidRDefault="00142E78" w:rsidP="00142E78">
      <w:pPr>
        <w:pStyle w:val="Listaszerbekezds"/>
        <w:numPr>
          <w:ilvl w:val="0"/>
          <w:numId w:val="14"/>
        </w:numPr>
      </w:pPr>
      <w:r>
        <w:t>Szabó Gyula</w:t>
      </w:r>
      <w:r w:rsidRPr="00142E78">
        <w:t>/tag</w:t>
      </w:r>
    </w:p>
    <w:p w14:paraId="00FDBD2F" w14:textId="77777777" w:rsidR="00142E78" w:rsidRPr="00142E78" w:rsidRDefault="00142E78" w:rsidP="00142E78">
      <w:pPr>
        <w:pStyle w:val="Listaszerbekezds"/>
        <w:numPr>
          <w:ilvl w:val="0"/>
          <w:numId w:val="14"/>
        </w:numPr>
      </w:pPr>
      <w:r>
        <w:t>Böszörményi Gyula</w:t>
      </w:r>
      <w:r w:rsidRPr="00142E78">
        <w:t>/ delegált tag</w:t>
      </w:r>
    </w:p>
    <w:p w14:paraId="08324BF6" w14:textId="77777777" w:rsidR="00142E78" w:rsidRPr="00142E78" w:rsidRDefault="00142E78" w:rsidP="00142E78">
      <w:pPr>
        <w:pStyle w:val="Listaszerbekezds"/>
        <w:numPr>
          <w:ilvl w:val="0"/>
          <w:numId w:val="14"/>
        </w:numPr>
      </w:pPr>
      <w:r>
        <w:t>Gazdag György Sándor</w:t>
      </w:r>
      <w:r w:rsidRPr="00142E78">
        <w:t>/ delegált tag</w:t>
      </w:r>
    </w:p>
    <w:p w14:paraId="3CA7949D" w14:textId="69307B86" w:rsidR="0058026E" w:rsidRDefault="0058026E" w:rsidP="00142E78">
      <w:pPr>
        <w:pStyle w:val="Listaszerbekezds"/>
        <w:ind w:left="1440"/>
      </w:pPr>
      <w:r>
        <w:t>J</w:t>
      </w:r>
      <w:r w:rsidRPr="0058026E">
        <w:t>egyzőkönyvvezető</w:t>
      </w:r>
      <w:r>
        <w:t xml:space="preserve">: </w:t>
      </w:r>
      <w:r w:rsidR="00142E78" w:rsidRPr="00142E78">
        <w:t>Homonnai Viktória</w:t>
      </w:r>
    </w:p>
    <w:p w14:paraId="03FD228E" w14:textId="77777777" w:rsidR="00CF1FB3" w:rsidRDefault="00CF1FB3" w:rsidP="0058026E">
      <w:pPr>
        <w:pStyle w:val="Listaszerbekezds"/>
        <w:ind w:left="1440"/>
      </w:pPr>
    </w:p>
    <w:p w14:paraId="7B6964C0" w14:textId="77777777" w:rsidR="005A024B" w:rsidRDefault="005A024B" w:rsidP="00CD2B22">
      <w:pPr>
        <w:spacing w:after="0" w:line="240" w:lineRule="auto"/>
        <w:ind w:left="732" w:firstLine="348"/>
      </w:pPr>
    </w:p>
    <w:p w14:paraId="154B2053" w14:textId="77777777" w:rsidR="005A024B" w:rsidRDefault="005A024B" w:rsidP="00CD2B22">
      <w:pPr>
        <w:spacing w:after="0" w:line="240" w:lineRule="auto"/>
        <w:ind w:left="732" w:firstLine="348"/>
      </w:pPr>
    </w:p>
    <w:p w14:paraId="3091FBB2" w14:textId="77777777" w:rsidR="001624CD" w:rsidRDefault="001624CD" w:rsidP="00CD2B22">
      <w:pPr>
        <w:spacing w:after="0" w:line="240" w:lineRule="auto"/>
        <w:ind w:left="732" w:firstLine="348"/>
      </w:pPr>
    </w:p>
    <w:p w14:paraId="0469A63F" w14:textId="724A90D8" w:rsidR="001624CD" w:rsidRDefault="001624CD" w:rsidP="00CD2B22">
      <w:pPr>
        <w:spacing w:after="0" w:line="240" w:lineRule="auto"/>
        <w:ind w:left="732" w:firstLine="3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Németh Zsuzsanna </w:t>
      </w:r>
      <w:proofErr w:type="spellStart"/>
      <w:r>
        <w:t>sk</w:t>
      </w:r>
      <w:proofErr w:type="spellEnd"/>
      <w:r>
        <w:t>.</w:t>
      </w:r>
    </w:p>
    <w:p w14:paraId="7788E5D2" w14:textId="0B2E1C01" w:rsidR="001624CD" w:rsidRDefault="001624CD" w:rsidP="00CD2B22">
      <w:pPr>
        <w:spacing w:after="0" w:line="240" w:lineRule="auto"/>
        <w:ind w:left="732" w:firstLine="3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HVI vezető </w:t>
      </w:r>
    </w:p>
    <w:sectPr w:rsidR="0016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2751"/>
    <w:multiLevelType w:val="hybridMultilevel"/>
    <w:tmpl w:val="006C76D6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BE2119"/>
    <w:multiLevelType w:val="hybridMultilevel"/>
    <w:tmpl w:val="031C9CE2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FD204F1"/>
    <w:multiLevelType w:val="hybridMultilevel"/>
    <w:tmpl w:val="7B40DA26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5BB3E25"/>
    <w:multiLevelType w:val="hybridMultilevel"/>
    <w:tmpl w:val="8BD03476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E343C24"/>
    <w:multiLevelType w:val="hybridMultilevel"/>
    <w:tmpl w:val="CEC6187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C10ED9"/>
    <w:multiLevelType w:val="hybridMultilevel"/>
    <w:tmpl w:val="BBAC3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23DE8"/>
    <w:multiLevelType w:val="hybridMultilevel"/>
    <w:tmpl w:val="56EAC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772B6"/>
    <w:multiLevelType w:val="hybridMultilevel"/>
    <w:tmpl w:val="DBF4DFE2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859793F"/>
    <w:multiLevelType w:val="hybridMultilevel"/>
    <w:tmpl w:val="836081DC"/>
    <w:lvl w:ilvl="0" w:tplc="73DA0FB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DF508E"/>
    <w:multiLevelType w:val="hybridMultilevel"/>
    <w:tmpl w:val="42E80DB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C82794"/>
    <w:multiLevelType w:val="hybridMultilevel"/>
    <w:tmpl w:val="1178686E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41A5233"/>
    <w:multiLevelType w:val="hybridMultilevel"/>
    <w:tmpl w:val="886E840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293427"/>
    <w:multiLevelType w:val="hybridMultilevel"/>
    <w:tmpl w:val="EB9A3A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455E"/>
    <w:multiLevelType w:val="hybridMultilevel"/>
    <w:tmpl w:val="AEC6665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004671">
    <w:abstractNumId w:val="5"/>
  </w:num>
  <w:num w:numId="2" w16cid:durableId="817259263">
    <w:abstractNumId w:val="13"/>
  </w:num>
  <w:num w:numId="3" w16cid:durableId="1692874867">
    <w:abstractNumId w:val="4"/>
  </w:num>
  <w:num w:numId="4" w16cid:durableId="1197934409">
    <w:abstractNumId w:val="9"/>
  </w:num>
  <w:num w:numId="5" w16cid:durableId="902565167">
    <w:abstractNumId w:val="8"/>
  </w:num>
  <w:num w:numId="6" w16cid:durableId="921448845">
    <w:abstractNumId w:val="11"/>
  </w:num>
  <w:num w:numId="7" w16cid:durableId="1990746458">
    <w:abstractNumId w:val="12"/>
  </w:num>
  <w:num w:numId="8" w16cid:durableId="1346978578">
    <w:abstractNumId w:val="6"/>
  </w:num>
  <w:num w:numId="9" w16cid:durableId="111049206">
    <w:abstractNumId w:val="7"/>
  </w:num>
  <w:num w:numId="10" w16cid:durableId="1324048348">
    <w:abstractNumId w:val="10"/>
  </w:num>
  <w:num w:numId="11" w16cid:durableId="114956349">
    <w:abstractNumId w:val="2"/>
  </w:num>
  <w:num w:numId="12" w16cid:durableId="1168784795">
    <w:abstractNumId w:val="1"/>
  </w:num>
  <w:num w:numId="13" w16cid:durableId="884370726">
    <w:abstractNumId w:val="0"/>
  </w:num>
  <w:num w:numId="14" w16cid:durableId="155221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6E"/>
    <w:rsid w:val="00142E78"/>
    <w:rsid w:val="001624CD"/>
    <w:rsid w:val="00175DCB"/>
    <w:rsid w:val="003713FE"/>
    <w:rsid w:val="0058026E"/>
    <w:rsid w:val="005A024B"/>
    <w:rsid w:val="00891B3C"/>
    <w:rsid w:val="009D4879"/>
    <w:rsid w:val="00AC6EF5"/>
    <w:rsid w:val="00B949C4"/>
    <w:rsid w:val="00C61313"/>
    <w:rsid w:val="00CC0E27"/>
    <w:rsid w:val="00CD2B22"/>
    <w:rsid w:val="00C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F0C6"/>
  <w15:docId w15:val="{BE37B42F-4CFB-4729-90C0-3B0A28C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02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Zsuzsanna Dr. Németh</cp:lastModifiedBy>
  <cp:revision>2</cp:revision>
  <dcterms:created xsi:type="dcterms:W3CDTF">2024-06-04T08:26:00Z</dcterms:created>
  <dcterms:modified xsi:type="dcterms:W3CDTF">2024-06-04T08:26:00Z</dcterms:modified>
</cp:coreProperties>
</file>